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28" w:rsidRPr="00B2270E" w:rsidRDefault="004038A9">
      <w:pPr>
        <w:rPr>
          <w:sz w:val="18"/>
        </w:rPr>
      </w:pPr>
      <w:r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-552450</wp:posOffset>
                </wp:positionH>
                <wp:positionV relativeFrom="paragraph">
                  <wp:posOffset>628650</wp:posOffset>
                </wp:positionV>
                <wp:extent cx="9391650" cy="5934075"/>
                <wp:effectExtent l="0" t="0" r="0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1B1" w:rsidRDefault="003001B1" w:rsidP="00B2270E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TEAM </w:t>
                            </w:r>
                            <w:r w:rsidRPr="003001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REGISTRATION FORM</w:t>
                            </w:r>
                            <w:r w:rsidR="003831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597A41"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(Minimum 2 players; Maximum 8</w:t>
                            </w:r>
                            <w:r w:rsidRPr="003001B1"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 players)</w:t>
                            </w:r>
                          </w:p>
                          <w:p w:rsidR="00B2270E" w:rsidRPr="004038A9" w:rsidRDefault="00B2270E" w:rsidP="00B2270E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:rsidR="003001B1" w:rsidRDefault="003001B1" w:rsidP="003001B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3831F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Team Name:</w:t>
                            </w:r>
                            <w:r w:rsidRPr="003001B1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</w:t>
                            </w:r>
                            <w:r w:rsidRPr="003001B1"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</w:t>
                            </w:r>
                            <w:r w:rsidRPr="003001B1">
                              <w:rPr>
                                <w:rFonts w:ascii="Arial" w:hAnsi="Arial" w:cs="Arial"/>
                                <w14:ligatures w14:val="none"/>
                              </w:rPr>
                              <w:t>_____</w:t>
                            </w:r>
                          </w:p>
                          <w:p w:rsidR="00597A41" w:rsidRPr="004038A9" w:rsidRDefault="0037667C" w:rsidP="003001B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4038A9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   </w:t>
                            </w:r>
                          </w:p>
                          <w:tbl>
                            <w:tblPr>
                              <w:tblStyle w:val="TableGrid"/>
                              <w:tblW w:w="14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5"/>
                              <w:gridCol w:w="5850"/>
                              <w:gridCol w:w="3240"/>
                              <w:gridCol w:w="1980"/>
                            </w:tblGrid>
                            <w:tr w:rsidR="004038A9" w:rsidTr="004038A9">
                              <w:tc>
                                <w:tcPr>
                                  <w:tcW w:w="3505" w:type="dxa"/>
                                  <w:shd w:val="clear" w:color="auto" w:fill="BFBFBF" w:themeFill="background1" w:themeFillShade="BF"/>
                                </w:tcPr>
                                <w:p w:rsidR="004038A9" w:rsidRPr="00B2270E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2270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  <w:t>PLAYER NAME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shd w:val="clear" w:color="auto" w:fill="BFBFBF" w:themeFill="background1" w:themeFillShade="BF"/>
                                </w:tcPr>
                                <w:p w:rsidR="004038A9" w:rsidRPr="00B2270E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2270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BFBFBF" w:themeFill="background1" w:themeFillShade="BF"/>
                                </w:tcPr>
                                <w:p w:rsidR="004038A9" w:rsidRPr="00B2270E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2270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FBFBF" w:themeFill="background1" w:themeFillShade="BF"/>
                                </w:tcPr>
                                <w:p w:rsidR="004038A9" w:rsidRPr="004038A9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4038A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4038A9" w:rsidTr="004038A9">
                              <w:tc>
                                <w:tcPr>
                                  <w:tcW w:w="3505" w:type="dxa"/>
                                </w:tcPr>
                                <w:p w:rsidR="004038A9" w:rsidRPr="004038A9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i/>
                                      <w14:ligatures w14:val="none"/>
                                    </w:rPr>
                                  </w:pPr>
                                  <w:r w:rsidRPr="004038A9">
                                    <w:rPr>
                                      <w:rFonts w:ascii="Arial" w:hAnsi="Arial" w:cs="Arial"/>
                                      <w:i/>
                                      <w14:ligatures w14:val="none"/>
                                    </w:rPr>
                                    <w:t>Team Captain/Main Contact</w:t>
                                  </w:r>
                                </w:p>
                                <w:p w:rsidR="004038A9" w:rsidRPr="004038A9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4038A9" w:rsidRPr="00B2270E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38A9" w:rsidRPr="00B2270E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4038A9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  <w:p w:rsidR="004038A9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  <w:p w:rsidR="004038A9" w:rsidRPr="00B2270E" w:rsidRDefault="004038A9" w:rsidP="004038A9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038A9" w:rsidTr="004038A9">
                              <w:tc>
                                <w:tcPr>
                                  <w:tcW w:w="3505" w:type="dxa"/>
                                </w:tcPr>
                                <w:p w:rsidR="004038A9" w:rsidRDefault="004038A9" w:rsidP="0037667C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  <w:p w:rsidR="004038A9" w:rsidRPr="00B2270E" w:rsidRDefault="004038A9" w:rsidP="0037667C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038A9" w:rsidTr="004038A9">
                              <w:tc>
                                <w:tcPr>
                                  <w:tcW w:w="3505" w:type="dxa"/>
                                </w:tcPr>
                                <w:p w:rsidR="004038A9" w:rsidRDefault="004038A9" w:rsidP="0037667C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  <w:p w:rsidR="004038A9" w:rsidRPr="00B2270E" w:rsidRDefault="004038A9" w:rsidP="0037667C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038A9" w:rsidTr="004038A9">
                              <w:tc>
                                <w:tcPr>
                                  <w:tcW w:w="3505" w:type="dxa"/>
                                </w:tcPr>
                                <w:p w:rsidR="004038A9" w:rsidRDefault="004038A9" w:rsidP="0037667C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  <w:p w:rsidR="004038A9" w:rsidRPr="00B2270E" w:rsidRDefault="004038A9" w:rsidP="0037667C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4038A9" w:rsidRPr="00B2270E" w:rsidRDefault="004038A9" w:rsidP="00B2270E">
                                  <w:pPr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038A9" w:rsidTr="004038A9">
                              <w:tc>
                                <w:tcPr>
                                  <w:tcW w:w="3505" w:type="dxa"/>
                                </w:tcPr>
                                <w:p w:rsidR="004038A9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038A9" w:rsidTr="004038A9">
                              <w:tc>
                                <w:tcPr>
                                  <w:tcW w:w="3505" w:type="dxa"/>
                                </w:tcPr>
                                <w:p w:rsidR="004038A9" w:rsidRDefault="004038A9" w:rsidP="0037667C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  <w:p w:rsidR="004038A9" w:rsidRPr="00B2270E" w:rsidRDefault="004038A9" w:rsidP="0037667C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038A9" w:rsidTr="004038A9">
                              <w:tc>
                                <w:tcPr>
                                  <w:tcW w:w="3505" w:type="dxa"/>
                                </w:tcPr>
                                <w:p w:rsidR="004038A9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038A9" w:rsidTr="004038A9">
                              <w:tc>
                                <w:tcPr>
                                  <w:tcW w:w="3505" w:type="dxa"/>
                                </w:tcPr>
                                <w:p w:rsidR="004038A9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4038A9" w:rsidRPr="00B2270E" w:rsidRDefault="004038A9" w:rsidP="00B2270E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7A41" w:rsidRPr="004038A9" w:rsidRDefault="00597A41" w:rsidP="003001B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EC46BD" w:rsidRPr="003831F7" w:rsidRDefault="0037667C" w:rsidP="003001B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831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Each player is asked to collect a minimum of 5 pledges in order to play. </w:t>
                            </w:r>
                            <w:r w:rsidR="00EC46BD" w:rsidRP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Please make s</w:t>
                            </w:r>
                            <w:r w:rsidRP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ure all team members have a copies</w:t>
                            </w:r>
                            <w:r w:rsidR="00EC46BD" w:rsidRP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of the pledge form</w:t>
                            </w:r>
                            <w:r w:rsidRP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, pledge receipts, and </w:t>
                            </w:r>
                            <w:r w:rsidR="00EC46BD" w:rsidRP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instructions/FAQs.</w:t>
                            </w:r>
                            <w:r w:rsid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All forms and </w:t>
                            </w:r>
                            <w:r w:rsidR="004038A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information are</w:t>
                            </w:r>
                            <w:r w:rsid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available on our website at </w:t>
                            </w:r>
                            <w:hyperlink r:id="rId5" w:history="1">
                              <w:r w:rsidR="003831F7" w:rsidRPr="00AB28D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www.ywca-northeasternny.org/trivia</w:t>
                              </w:r>
                            </w:hyperlink>
                            <w:r w:rsid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or by emailing Kerrie at </w:t>
                            </w:r>
                            <w:hyperlink r:id="rId6" w:history="1">
                              <w:r w:rsidR="003831F7" w:rsidRPr="00AB28D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KWolf-Piechota@ywca-neny.org</w:t>
                              </w:r>
                            </w:hyperlink>
                            <w:r w:rsid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.  </w:t>
                            </w:r>
                            <w:r w:rsidR="00EC46BD" w:rsidRP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001B1" w:rsidRPr="004038A9" w:rsidRDefault="003001B1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3001B1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 </w:t>
                            </w:r>
                          </w:p>
                          <w:p w:rsidR="003001B1" w:rsidRPr="003001B1" w:rsidRDefault="00EC46BD" w:rsidP="003001B1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send completed team registration forms by </w:t>
                            </w:r>
                            <w:r w:rsidRPr="00EC46B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November 1, 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 *Pledge forms are also due on November 1, 2017.</w:t>
                            </w:r>
                            <w:r w:rsidR="003001B1" w:rsidRPr="003001B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001B1" w:rsidRPr="003001B1" w:rsidRDefault="00EC46BD" w:rsidP="003001B1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Kerrie Wolf-Piechota</w:t>
                            </w:r>
                            <w:r w:rsidR="003001B1" w:rsidRPr="003001B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, Development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Assistant</w:t>
                            </w:r>
                          </w:p>
                          <w:p w:rsidR="003001B1" w:rsidRPr="003001B1" w:rsidRDefault="003001B1" w:rsidP="003001B1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3001B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YWC</w:t>
                            </w:r>
                            <w:bookmarkStart w:id="0" w:name="_GoBack"/>
                            <w:bookmarkEnd w:id="0"/>
                            <w:r w:rsidRPr="003001B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A NorthEastern NY, 44 Washington Avenue, Schenectady, NY 12305</w:t>
                            </w:r>
                          </w:p>
                          <w:p w:rsidR="003001B1" w:rsidRPr="003001B1" w:rsidRDefault="00EC46BD" w:rsidP="003001B1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KWolf-</w:t>
                            </w:r>
                            <w:r w:rsidR="00F10C54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iechota</w:t>
                            </w:r>
                            <w:r w:rsidR="003001B1" w:rsidRPr="003001B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@ywca-neny.org   •   518-374-3394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ext. 123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3.5pt;margin-top:49.5pt;width:739.5pt;height:467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JJCwMAALA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3001B1" w:rsidRDefault="003001B1" w:rsidP="00B2270E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TEAM </w:t>
                      </w:r>
                      <w:r w:rsidRPr="003001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REGISTRATION FORM</w:t>
                      </w:r>
                      <w:r w:rsidR="003831F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597A41"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(Minimum 2 players; Maximum 8</w:t>
                      </w:r>
                      <w:r w:rsidRPr="003001B1"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 players)</w:t>
                      </w:r>
                    </w:p>
                    <w:p w:rsidR="00B2270E" w:rsidRPr="004038A9" w:rsidRDefault="00B2270E" w:rsidP="00B2270E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</w:p>
                    <w:p w:rsidR="003001B1" w:rsidRDefault="003001B1" w:rsidP="003001B1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3831F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Team Name:</w:t>
                      </w:r>
                      <w:r w:rsidRPr="003001B1">
                        <w:rPr>
                          <w:rFonts w:ascii="Arial" w:hAnsi="Arial" w:cs="Arial"/>
                          <w14:ligatures w14:val="none"/>
                        </w:rPr>
                        <w:t xml:space="preserve">  __________________________________________________________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</w:t>
                      </w:r>
                      <w:r w:rsidRPr="003001B1">
                        <w:rPr>
                          <w:rFonts w:ascii="Arial" w:hAnsi="Arial" w:cs="Arial"/>
                          <w14:ligatures w14:val="none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</w:t>
                      </w:r>
                      <w:r w:rsidRPr="003001B1">
                        <w:rPr>
                          <w:rFonts w:ascii="Arial" w:hAnsi="Arial" w:cs="Arial"/>
                          <w14:ligatures w14:val="none"/>
                        </w:rPr>
                        <w:t>_____</w:t>
                      </w:r>
                    </w:p>
                    <w:p w:rsidR="00597A41" w:rsidRPr="004038A9" w:rsidRDefault="0037667C" w:rsidP="003001B1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4038A9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 xml:space="preserve">   </w:t>
                      </w:r>
                    </w:p>
                    <w:tbl>
                      <w:tblPr>
                        <w:tblStyle w:val="TableGrid"/>
                        <w:tblW w:w="14575" w:type="dxa"/>
                        <w:tblLook w:val="04A0" w:firstRow="1" w:lastRow="0" w:firstColumn="1" w:lastColumn="0" w:noHBand="0" w:noVBand="1"/>
                      </w:tblPr>
                      <w:tblGrid>
                        <w:gridCol w:w="3505"/>
                        <w:gridCol w:w="5850"/>
                        <w:gridCol w:w="3240"/>
                        <w:gridCol w:w="1980"/>
                      </w:tblGrid>
                      <w:tr w:rsidR="004038A9" w:rsidTr="004038A9">
                        <w:tc>
                          <w:tcPr>
                            <w:tcW w:w="3505" w:type="dxa"/>
                            <w:shd w:val="clear" w:color="auto" w:fill="BFBFBF" w:themeFill="background1" w:themeFillShade="BF"/>
                          </w:tcPr>
                          <w:p w:rsidR="004038A9" w:rsidRPr="00B2270E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PLAYER NAME</w:t>
                            </w:r>
                          </w:p>
                        </w:tc>
                        <w:tc>
                          <w:tcPr>
                            <w:tcW w:w="5850" w:type="dxa"/>
                            <w:shd w:val="clear" w:color="auto" w:fill="BFBFBF" w:themeFill="background1" w:themeFillShade="BF"/>
                          </w:tcPr>
                          <w:p w:rsidR="004038A9" w:rsidRPr="00B2270E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BFBFBF" w:themeFill="background1" w:themeFillShade="BF"/>
                          </w:tcPr>
                          <w:p w:rsidR="004038A9" w:rsidRPr="00B2270E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BFBFBF" w:themeFill="background1" w:themeFillShade="BF"/>
                          </w:tcPr>
                          <w:p w:rsidR="004038A9" w:rsidRPr="004038A9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038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PHONE</w:t>
                            </w:r>
                          </w:p>
                        </w:tc>
                      </w:tr>
                      <w:tr w:rsidR="004038A9" w:rsidTr="004038A9">
                        <w:tc>
                          <w:tcPr>
                            <w:tcW w:w="3505" w:type="dxa"/>
                          </w:tcPr>
                          <w:p w:rsidR="004038A9" w:rsidRPr="004038A9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</w:pPr>
                            <w:r w:rsidRPr="004038A9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Team Captain/Main Contact</w:t>
                            </w:r>
                          </w:p>
                          <w:p w:rsidR="004038A9" w:rsidRPr="004038A9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</w:tcPr>
                          <w:p w:rsidR="004038A9" w:rsidRPr="00B2270E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38A9" w:rsidRPr="00B2270E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4038A9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4038A9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4038A9" w:rsidRPr="00B2270E" w:rsidRDefault="004038A9" w:rsidP="004038A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</w:tr>
                      <w:tr w:rsidR="004038A9" w:rsidTr="004038A9">
                        <w:tc>
                          <w:tcPr>
                            <w:tcW w:w="3505" w:type="dxa"/>
                          </w:tcPr>
                          <w:p w:rsidR="004038A9" w:rsidRDefault="004038A9" w:rsidP="0037667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4038A9" w:rsidRPr="00B2270E" w:rsidRDefault="004038A9" w:rsidP="0037667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</w:tr>
                      <w:tr w:rsidR="004038A9" w:rsidTr="004038A9">
                        <w:tc>
                          <w:tcPr>
                            <w:tcW w:w="3505" w:type="dxa"/>
                          </w:tcPr>
                          <w:p w:rsidR="004038A9" w:rsidRDefault="004038A9" w:rsidP="0037667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4038A9" w:rsidRPr="00B2270E" w:rsidRDefault="004038A9" w:rsidP="0037667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</w:tr>
                      <w:tr w:rsidR="004038A9" w:rsidTr="004038A9">
                        <w:tc>
                          <w:tcPr>
                            <w:tcW w:w="3505" w:type="dxa"/>
                          </w:tcPr>
                          <w:p w:rsidR="004038A9" w:rsidRDefault="004038A9" w:rsidP="0037667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4038A9" w:rsidRPr="00B2270E" w:rsidRDefault="004038A9" w:rsidP="0037667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</w:tcPr>
                          <w:p w:rsidR="004038A9" w:rsidRPr="00B2270E" w:rsidRDefault="004038A9" w:rsidP="00B2270E">
                            <w:pPr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</w:tr>
                      <w:tr w:rsidR="004038A9" w:rsidTr="004038A9">
                        <w:tc>
                          <w:tcPr>
                            <w:tcW w:w="3505" w:type="dxa"/>
                          </w:tcPr>
                          <w:p w:rsidR="004038A9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</w:tr>
                      <w:tr w:rsidR="004038A9" w:rsidTr="004038A9">
                        <w:tc>
                          <w:tcPr>
                            <w:tcW w:w="3505" w:type="dxa"/>
                          </w:tcPr>
                          <w:p w:rsidR="004038A9" w:rsidRDefault="004038A9" w:rsidP="0037667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4038A9" w:rsidRPr="00B2270E" w:rsidRDefault="004038A9" w:rsidP="0037667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</w:tr>
                      <w:tr w:rsidR="004038A9" w:rsidTr="004038A9">
                        <w:tc>
                          <w:tcPr>
                            <w:tcW w:w="3505" w:type="dxa"/>
                          </w:tcPr>
                          <w:p w:rsidR="004038A9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</w:tr>
                      <w:tr w:rsidR="004038A9" w:rsidTr="004038A9">
                        <w:tc>
                          <w:tcPr>
                            <w:tcW w:w="3505" w:type="dxa"/>
                          </w:tcPr>
                          <w:p w:rsidR="004038A9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4038A9" w:rsidRPr="00B2270E" w:rsidRDefault="004038A9" w:rsidP="00B2270E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597A41" w:rsidRPr="004038A9" w:rsidRDefault="00597A41" w:rsidP="003001B1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EC46BD" w:rsidRPr="003831F7" w:rsidRDefault="0037667C" w:rsidP="003001B1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3831F7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 xml:space="preserve">Each player is asked to collect a minimum of 5 pledges in order to play. </w:t>
                      </w:r>
                      <w:r w:rsidR="00EC46BD" w:rsidRP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Please make s</w:t>
                      </w:r>
                      <w:r w:rsidRP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ure all team members have a copies</w:t>
                      </w:r>
                      <w:r w:rsidR="00EC46BD" w:rsidRP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of the pledge form</w:t>
                      </w:r>
                      <w:r w:rsidRP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, pledge receipts, and </w:t>
                      </w:r>
                      <w:r w:rsidR="00EC46BD" w:rsidRP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instructions/FAQs.</w:t>
                      </w:r>
                      <w:r w:rsid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All forms and </w:t>
                      </w:r>
                      <w:r w:rsidR="004038A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information are</w:t>
                      </w:r>
                      <w:r w:rsid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available on our website at </w:t>
                      </w:r>
                      <w:hyperlink r:id="rId7" w:history="1">
                        <w:r w:rsidR="003831F7" w:rsidRPr="00AB28D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www.ywca-northeasternny.org/trivia</w:t>
                        </w:r>
                      </w:hyperlink>
                      <w:r w:rsid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or by emailing Kerrie at </w:t>
                      </w:r>
                      <w:hyperlink r:id="rId8" w:history="1">
                        <w:r w:rsidR="003831F7" w:rsidRPr="00AB28D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KWolf-Piechota@ywca-neny.org</w:t>
                        </w:r>
                      </w:hyperlink>
                      <w:r w:rsid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.  </w:t>
                      </w:r>
                      <w:r w:rsidR="00EC46BD" w:rsidRP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3001B1" w:rsidRPr="004038A9" w:rsidRDefault="003001B1" w:rsidP="00B2270E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3001B1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 </w:t>
                      </w:r>
                    </w:p>
                    <w:p w:rsidR="003001B1" w:rsidRPr="003001B1" w:rsidRDefault="00EC46BD" w:rsidP="003001B1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send completed team registration forms by </w:t>
                      </w:r>
                      <w:r w:rsidRPr="00EC46B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November 1, 2017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 *Pledge forms are also due on November 1, 2017.</w:t>
                      </w:r>
                      <w:r w:rsidR="003001B1" w:rsidRPr="003001B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3001B1" w:rsidRPr="003001B1" w:rsidRDefault="00EC46BD" w:rsidP="003001B1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Kerrie Wolf-Piechota</w:t>
                      </w:r>
                      <w:r w:rsidR="003001B1" w:rsidRPr="003001B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, Development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Assistant</w:t>
                      </w:r>
                    </w:p>
                    <w:p w:rsidR="003001B1" w:rsidRPr="003001B1" w:rsidRDefault="003001B1" w:rsidP="003001B1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3001B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YWC</w:t>
                      </w:r>
                      <w:bookmarkStart w:id="1" w:name="_GoBack"/>
                      <w:bookmarkEnd w:id="1"/>
                      <w:r w:rsidRPr="003001B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A NorthEastern NY, 44 Washington Avenue, Schenectady, NY 12305</w:t>
                      </w:r>
                    </w:p>
                    <w:p w:rsidR="003001B1" w:rsidRPr="003001B1" w:rsidRDefault="00EC46BD" w:rsidP="003001B1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KWolf-</w:t>
                      </w:r>
                      <w:r w:rsidR="00F10C54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iechota</w:t>
                      </w:r>
                      <w:r w:rsidR="003001B1" w:rsidRPr="003001B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@ywca-neny.org   •   518-374-3394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ext. 123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574040</wp:posOffset>
                </wp:positionV>
                <wp:extent cx="9308465" cy="8890"/>
                <wp:effectExtent l="0" t="0" r="26035" b="2921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08465" cy="8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8F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1.45pt;margin-top:45.2pt;width:732.95pt;height:.7p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" strokecolor="black [3213]" strokeweight="2pt">
                <v:shadow color="black [0]"/>
              </v:shape>
            </w:pict>
          </mc:Fallback>
        </mc:AlternateContent>
      </w:r>
      <w:r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-561975</wp:posOffset>
                </wp:positionV>
                <wp:extent cx="0" cy="10572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275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-44.25pt" to="134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" strokecolor="black [3200]" strokeweight="2pt">
                <v:stroke joinstyle="miter"/>
              </v:line>
            </w:pict>
          </mc:Fallback>
        </mc:AlternateContent>
      </w:r>
      <w:r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-581025</wp:posOffset>
                </wp:positionV>
                <wp:extent cx="6911340" cy="484505"/>
                <wp:effectExtent l="0" t="0" r="381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1B1" w:rsidRPr="00E463D6" w:rsidRDefault="00E463D6" w:rsidP="003001B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6"/>
                                <w:szCs w:val="46"/>
                                <w14:ligatures w14:val="none"/>
                              </w:rPr>
                            </w:pPr>
                            <w:r w:rsidRPr="00E463D6">
                              <w:rPr>
                                <w:rFonts w:ascii="Arial Black" w:hAnsi="Arial Black"/>
                                <w:sz w:val="46"/>
                                <w:szCs w:val="46"/>
                                <w14:ligatures w14:val="none"/>
                              </w:rPr>
                              <w:t>3rd</w:t>
                            </w:r>
                            <w:r w:rsidR="003001B1" w:rsidRPr="00E463D6">
                              <w:rPr>
                                <w:rFonts w:ascii="Arial Black" w:hAnsi="Arial Black"/>
                                <w:sz w:val="46"/>
                                <w:szCs w:val="46"/>
                                <w14:ligatures w14:val="none"/>
                              </w:rPr>
                              <w:t xml:space="preserve"> Trivia Night Competition</w:t>
                            </w:r>
                            <w:r w:rsidRPr="00E463D6">
                              <w:rPr>
                                <w:rFonts w:ascii="Arial Black" w:hAnsi="Arial Black"/>
                                <w:sz w:val="46"/>
                                <w:szCs w:val="46"/>
                                <w14:ligatures w14:val="none"/>
                              </w:rPr>
                              <w:t xml:space="preserve"> &amp; Fundraiser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2in;margin-top:-45.75pt;width:544.2pt;height:38.1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3001B1" w:rsidRPr="00E463D6" w:rsidRDefault="00E463D6" w:rsidP="003001B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6"/>
                          <w:szCs w:val="46"/>
                          <w14:ligatures w14:val="none"/>
                        </w:rPr>
                      </w:pPr>
                      <w:r w:rsidRPr="00E463D6">
                        <w:rPr>
                          <w:rFonts w:ascii="Arial Black" w:hAnsi="Arial Black"/>
                          <w:sz w:val="46"/>
                          <w:szCs w:val="46"/>
                          <w14:ligatures w14:val="none"/>
                        </w:rPr>
                        <w:t>3rd</w:t>
                      </w:r>
                      <w:r w:rsidR="003001B1" w:rsidRPr="00E463D6">
                        <w:rPr>
                          <w:rFonts w:ascii="Arial Black" w:hAnsi="Arial Black"/>
                          <w:sz w:val="46"/>
                          <w:szCs w:val="46"/>
                          <w14:ligatures w14:val="none"/>
                        </w:rPr>
                        <w:t xml:space="preserve"> Trivia Night Competition</w:t>
                      </w:r>
                      <w:r w:rsidRPr="00E463D6">
                        <w:rPr>
                          <w:rFonts w:ascii="Arial Black" w:hAnsi="Arial Black"/>
                          <w:sz w:val="46"/>
                          <w:szCs w:val="46"/>
                          <w14:ligatures w14:val="none"/>
                        </w:rPr>
                        <w:t xml:space="preserve"> &amp; Fundraiser</w:t>
                      </w:r>
                    </w:p>
                  </w:txbxContent>
                </v:textbox>
              </v:shape>
            </w:pict>
          </mc:Fallback>
        </mc:AlternateContent>
      </w:r>
      <w:r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-171450</wp:posOffset>
                </wp:positionV>
                <wp:extent cx="6311265" cy="5143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1B1" w:rsidRPr="003001B1" w:rsidRDefault="00E463D6" w:rsidP="003001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Thursday, November 9</w:t>
                            </w:r>
                            <w:r w:rsidR="003001B1" w:rsidRPr="003001B1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3001B1" w:rsidRPr="003001B1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201</w:t>
                            </w:r>
                            <w:r w:rsidR="00EC0436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7</w:t>
                            </w:r>
                            <w:r w:rsidR="003001B1" w:rsidRPr="003001B1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•</w:t>
                            </w:r>
                            <w:proofErr w:type="gramEnd"/>
                            <w:r w:rsidR="003001B1" w:rsidRPr="003001B1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5:30 PM</w:t>
                            </w:r>
                            <w:r w:rsidR="00442EF0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Doors</w:t>
                            </w:r>
                            <w:r w:rsidR="004038A9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Open</w:t>
                            </w:r>
                            <w:r w:rsidR="003001B1" w:rsidRPr="003001B1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•  </w:t>
                            </w:r>
                            <w:r w:rsidR="00442EF0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6:30 PM Trivia</w:t>
                            </w:r>
                            <w:r w:rsidR="00442EF0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="00EC0436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Rotterdam</w:t>
                            </w:r>
                            <w:r w:rsidR="00442EF0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Elks Lodge  </w:t>
                            </w:r>
                            <w:r w:rsidR="00442EF0">
                              <w:rPr>
                                <w:rFonts w:ascii="Source Sans Pro" w:hAnsi="Source Sans Pro" w:cs="Arial"/>
                                <w:sz w:val="28"/>
                                <w:szCs w:val="28"/>
                                <w14:ligatures w14:val="none"/>
                              </w:rPr>
                              <w:t>•</w:t>
                            </w:r>
                            <w:r w:rsidR="00442EF0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1152 Curry Road, Schenectady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170.25pt;margin-top:-13.5pt;width:496.95pt;height:40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3001B1" w:rsidRPr="003001B1" w:rsidRDefault="00E463D6" w:rsidP="003001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Thursday, November 9</w:t>
                      </w:r>
                      <w:r w:rsidR="003001B1" w:rsidRPr="003001B1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gramStart"/>
                      <w:r w:rsidR="003001B1" w:rsidRPr="003001B1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201</w:t>
                      </w:r>
                      <w:r w:rsidR="00EC0436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7</w:t>
                      </w:r>
                      <w:r w:rsidR="003001B1" w:rsidRPr="003001B1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•</w:t>
                      </w:r>
                      <w:proofErr w:type="gramEnd"/>
                      <w:r w:rsidR="003001B1" w:rsidRPr="003001B1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5:30 PM</w:t>
                      </w:r>
                      <w:r w:rsidR="00442EF0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Doors</w:t>
                      </w:r>
                      <w:r w:rsidR="004038A9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Open</w:t>
                      </w:r>
                      <w:r w:rsidR="003001B1" w:rsidRPr="003001B1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•  </w:t>
                      </w:r>
                      <w:r w:rsidR="00442EF0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6:30 PM Trivia</w:t>
                      </w:r>
                      <w:r w:rsidR="00442EF0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="00EC0436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Rotterdam</w:t>
                      </w:r>
                      <w:r w:rsidR="00442EF0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Elks Lodge  </w:t>
                      </w:r>
                      <w:r w:rsidR="00442EF0">
                        <w:rPr>
                          <w:rFonts w:ascii="Source Sans Pro" w:hAnsi="Source Sans Pro" w:cs="Arial"/>
                          <w:sz w:val="28"/>
                          <w:szCs w:val="28"/>
                          <w14:ligatures w14:val="none"/>
                        </w:rPr>
                        <w:t>•</w:t>
                      </w:r>
                      <w:r w:rsidR="00442EF0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1152 Curry Road, Schenectady</w:t>
                      </w:r>
                    </w:p>
                  </w:txbxContent>
                </v:textbox>
              </v:shape>
            </w:pict>
          </mc:Fallback>
        </mc:AlternateContent>
      </w:r>
      <w:r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266700</wp:posOffset>
                </wp:positionV>
                <wp:extent cx="1724025" cy="266700"/>
                <wp:effectExtent l="0" t="0" r="952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1B1" w:rsidRPr="004038A9" w:rsidRDefault="003001B1" w:rsidP="003001B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4038A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NorthEastern 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2.25pt;margin-top:21pt;width:135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3001B1" w:rsidRPr="004038A9" w:rsidRDefault="003001B1" w:rsidP="003001B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4038A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NorthEastern NY</w:t>
                      </w:r>
                    </w:p>
                  </w:txbxContent>
                </v:textbox>
              </v:shape>
            </w:pict>
          </mc:Fallback>
        </mc:AlternateContent>
      </w:r>
      <w:r w:rsidRPr="00B2270E">
        <w:rPr>
          <w:noProof/>
          <w:sz w:val="18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-590549</wp:posOffset>
            </wp:positionV>
            <wp:extent cx="1838325" cy="903176"/>
            <wp:effectExtent l="0" t="0" r="0" b="0"/>
            <wp:wrapNone/>
            <wp:docPr id="18" name="Picture 19" descr="YWCA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YWCA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62" cy="90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6A28" w:rsidRPr="00B2270E" w:rsidSect="00597A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68"/>
    <w:multiLevelType w:val="hybridMultilevel"/>
    <w:tmpl w:val="0AA83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1"/>
    <w:rsid w:val="000706BD"/>
    <w:rsid w:val="000B7B72"/>
    <w:rsid w:val="0011676D"/>
    <w:rsid w:val="002A3BBA"/>
    <w:rsid w:val="003001B1"/>
    <w:rsid w:val="0037667C"/>
    <w:rsid w:val="003831F7"/>
    <w:rsid w:val="004038A9"/>
    <w:rsid w:val="00442EF0"/>
    <w:rsid w:val="00597A41"/>
    <w:rsid w:val="00B2270E"/>
    <w:rsid w:val="00D76F60"/>
    <w:rsid w:val="00E463D6"/>
    <w:rsid w:val="00EC0436"/>
    <w:rsid w:val="00EC46BD"/>
    <w:rsid w:val="00EE6A28"/>
    <w:rsid w:val="00F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0D8C-73B5-49D1-9293-9E6DE6B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F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59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227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76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lf-Piechota@ywca-nen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wca-northeasternny.org/triv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olf-Piechota@ywca-nen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wca-northeasternny.org/triv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Kerrie</cp:lastModifiedBy>
  <cp:revision>4</cp:revision>
  <cp:lastPrinted>2017-09-18T19:29:00Z</cp:lastPrinted>
  <dcterms:created xsi:type="dcterms:W3CDTF">2017-09-18T19:27:00Z</dcterms:created>
  <dcterms:modified xsi:type="dcterms:W3CDTF">2017-09-18T19:43:00Z</dcterms:modified>
</cp:coreProperties>
</file>